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1197" w14:textId="0650FBF5" w:rsidR="00423242" w:rsidRPr="00E174E3" w:rsidRDefault="007328D4" w:rsidP="007328D4">
      <w:pPr>
        <w:rPr>
          <w:rFonts w:cstheme="minorHAnsi"/>
          <w:lang w:val="en-US"/>
        </w:rPr>
      </w:pPr>
      <w:r w:rsidRPr="00E174E3">
        <w:rPr>
          <w:rFonts w:cstheme="minorHAnsi"/>
          <w:noProof/>
        </w:rPr>
        <w:drawing>
          <wp:anchor distT="0" distB="0" distL="114300" distR="114300" simplePos="0" relativeHeight="251658240" behindDoc="0" locked="0" layoutInCell="1" allowOverlap="1" wp14:anchorId="4489AB6B" wp14:editId="440849B9">
            <wp:simplePos x="0" y="0"/>
            <wp:positionH relativeFrom="column">
              <wp:posOffset>4891405</wp:posOffset>
            </wp:positionH>
            <wp:positionV relativeFrom="paragraph">
              <wp:posOffset>0</wp:posOffset>
            </wp:positionV>
            <wp:extent cx="1266825" cy="620395"/>
            <wp:effectExtent l="0" t="0" r="9525" b="8255"/>
            <wp:wrapTopAndBottom/>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242" w:rsidRPr="00E174E3">
        <w:rPr>
          <w:rFonts w:cstheme="minorHAnsi"/>
          <w:lang w:val="en-US"/>
        </w:rPr>
        <w:t>Dear DAF enthusiast,</w:t>
      </w:r>
      <w:r w:rsidR="00FE3A75" w:rsidRPr="00E174E3">
        <w:rPr>
          <w:rFonts w:cstheme="minorHAnsi"/>
          <w:lang w:val="en-US"/>
        </w:rPr>
        <w:t xml:space="preserve">                                                                                                     </w:t>
      </w:r>
    </w:p>
    <w:p w14:paraId="69F07EC8" w14:textId="2FE32582" w:rsidR="00423242" w:rsidRPr="00E174E3" w:rsidRDefault="00423242" w:rsidP="007328D4">
      <w:pPr>
        <w:rPr>
          <w:rFonts w:cstheme="minorHAnsi"/>
          <w:lang w:val="en-US"/>
        </w:rPr>
      </w:pPr>
      <w:r w:rsidRPr="00E174E3">
        <w:rPr>
          <w:rFonts w:cstheme="minorHAnsi"/>
          <w:lang w:val="en-US"/>
        </w:rPr>
        <w:t>The 'Friends of the DAF Museum' Foundation aims to preserve DAF's industrial heritage. The Foundation wants to achieve this by acquiring, preserving and managing historic DAF vehicles as well as all associated documentation. The Foundation has made the following classification of individuals and companies that support the Foundation financially to achieve this goal</w:t>
      </w:r>
    </w:p>
    <w:p w14:paraId="5C7056CD" w14:textId="77777777" w:rsidR="007328D4" w:rsidRPr="00E174E3" w:rsidRDefault="007328D4" w:rsidP="007328D4">
      <w:pPr>
        <w:rPr>
          <w:rFonts w:cstheme="minorHAnsi"/>
          <w:b/>
          <w:bCs/>
          <w:lang w:val="en-US"/>
        </w:rPr>
      </w:pPr>
    </w:p>
    <w:p w14:paraId="3D028388" w14:textId="42449762" w:rsidR="00423242" w:rsidRPr="00E174E3" w:rsidRDefault="00423242" w:rsidP="007328D4">
      <w:pPr>
        <w:rPr>
          <w:rFonts w:cstheme="minorHAnsi"/>
          <w:b/>
          <w:bCs/>
          <w:lang w:val="en-US"/>
        </w:rPr>
      </w:pPr>
      <w:r w:rsidRPr="00E174E3">
        <w:rPr>
          <w:rFonts w:cstheme="minorHAnsi"/>
          <w:b/>
          <w:bCs/>
          <w:lang w:val="en-US"/>
        </w:rPr>
        <w:t>You already become a DONOR for an amount as from € 25</w:t>
      </w:r>
      <w:r w:rsidR="00FE3A75" w:rsidRPr="00E174E3">
        <w:rPr>
          <w:rFonts w:cstheme="minorHAnsi"/>
          <w:b/>
          <w:bCs/>
          <w:lang w:val="en-US"/>
        </w:rPr>
        <w:t>,-</w:t>
      </w:r>
      <w:r w:rsidRPr="00E174E3">
        <w:rPr>
          <w:rFonts w:cstheme="minorHAnsi"/>
          <w:b/>
          <w:bCs/>
          <w:lang w:val="en-US"/>
        </w:rPr>
        <w:t xml:space="preserve"> per year. </w:t>
      </w:r>
    </w:p>
    <w:p w14:paraId="4ACF88E5" w14:textId="545D7DA8" w:rsidR="00423242" w:rsidRPr="00E174E3" w:rsidRDefault="00423242" w:rsidP="007328D4">
      <w:pPr>
        <w:rPr>
          <w:rFonts w:cstheme="minorHAnsi"/>
          <w:b/>
          <w:bCs/>
          <w:lang w:val="en-US"/>
        </w:rPr>
      </w:pPr>
      <w:r w:rsidRPr="00E174E3">
        <w:rPr>
          <w:rFonts w:cstheme="minorHAnsi"/>
          <w:b/>
          <w:bCs/>
          <w:lang w:val="en-US"/>
        </w:rPr>
        <w:t xml:space="preserve">In return, the </w:t>
      </w:r>
      <w:r w:rsidR="00FE3A75" w:rsidRPr="00E174E3">
        <w:rPr>
          <w:rFonts w:cstheme="minorHAnsi"/>
          <w:b/>
          <w:bCs/>
          <w:lang w:val="en-US"/>
        </w:rPr>
        <w:t>DONOR</w:t>
      </w:r>
      <w:r w:rsidRPr="00E174E3">
        <w:rPr>
          <w:rFonts w:cstheme="minorHAnsi"/>
          <w:b/>
          <w:bCs/>
          <w:lang w:val="en-US"/>
        </w:rPr>
        <w:t xml:space="preserve"> receives:</w:t>
      </w:r>
    </w:p>
    <w:p w14:paraId="16C39941" w14:textId="567329AE" w:rsidR="00423242" w:rsidRPr="00E174E3" w:rsidRDefault="00423242" w:rsidP="007328D4">
      <w:pPr>
        <w:rPr>
          <w:rFonts w:cstheme="minorHAnsi"/>
          <w:lang w:val="en-US"/>
        </w:rPr>
      </w:pPr>
      <w:r w:rsidRPr="00E174E3">
        <w:rPr>
          <w:rFonts w:cstheme="minorHAnsi"/>
          <w:lang w:val="en-US"/>
        </w:rPr>
        <w:t>- Free access for 1 person during the validity of the   issued pass.</w:t>
      </w:r>
    </w:p>
    <w:p w14:paraId="68DB00D8" w14:textId="77777777" w:rsidR="00423242" w:rsidRPr="00E174E3" w:rsidRDefault="00423242" w:rsidP="007328D4">
      <w:pPr>
        <w:rPr>
          <w:rFonts w:cstheme="minorHAnsi"/>
          <w:lang w:val="en-US"/>
        </w:rPr>
      </w:pPr>
      <w:r w:rsidRPr="00E174E3">
        <w:rPr>
          <w:rFonts w:cstheme="minorHAnsi"/>
          <w:lang w:val="en-US"/>
        </w:rPr>
        <w:t>- 10% discount on your purchases in the museum shop (with the exception of books).</w:t>
      </w:r>
    </w:p>
    <w:p w14:paraId="34BC3B15" w14:textId="77777777" w:rsidR="00423242" w:rsidRPr="00E174E3" w:rsidRDefault="00423242" w:rsidP="007328D4">
      <w:pPr>
        <w:rPr>
          <w:rFonts w:cstheme="minorHAnsi"/>
          <w:lang w:val="en-US"/>
        </w:rPr>
      </w:pPr>
      <w:r w:rsidRPr="00E174E3">
        <w:rPr>
          <w:rFonts w:cstheme="minorHAnsi"/>
          <w:lang w:val="en-US"/>
        </w:rPr>
        <w:t>- Twice a year a newsletter about the museum.</w:t>
      </w:r>
    </w:p>
    <w:p w14:paraId="237A8E7F" w14:textId="77777777" w:rsidR="007328D4" w:rsidRPr="00E174E3" w:rsidRDefault="007328D4" w:rsidP="007328D4">
      <w:pPr>
        <w:rPr>
          <w:rFonts w:cstheme="minorHAnsi"/>
          <w:b/>
          <w:bCs/>
          <w:lang w:val="en-US"/>
        </w:rPr>
      </w:pPr>
    </w:p>
    <w:p w14:paraId="0957BA1D" w14:textId="5CBEEC42" w:rsidR="00190B41" w:rsidRPr="00E174E3" w:rsidRDefault="00190B41" w:rsidP="007328D4">
      <w:pPr>
        <w:rPr>
          <w:rFonts w:cstheme="minorHAnsi"/>
          <w:b/>
          <w:bCs/>
          <w:lang w:val="en-US"/>
        </w:rPr>
      </w:pPr>
      <w:r w:rsidRPr="00E174E3">
        <w:rPr>
          <w:rFonts w:cstheme="minorHAnsi"/>
          <w:b/>
          <w:bCs/>
          <w:lang w:val="en-US"/>
        </w:rPr>
        <w:t>You become a FRIEND for an amount of € 125</w:t>
      </w:r>
      <w:r w:rsidR="00FE3A75" w:rsidRPr="00E174E3">
        <w:rPr>
          <w:rFonts w:cstheme="minorHAnsi"/>
          <w:b/>
          <w:bCs/>
          <w:lang w:val="en-US"/>
        </w:rPr>
        <w:t>,-</w:t>
      </w:r>
      <w:r w:rsidRPr="00E174E3">
        <w:rPr>
          <w:rFonts w:cstheme="minorHAnsi"/>
          <w:b/>
          <w:bCs/>
          <w:lang w:val="en-US"/>
        </w:rPr>
        <w:t xml:space="preserve"> per year.</w:t>
      </w:r>
    </w:p>
    <w:p w14:paraId="058BA356" w14:textId="77777777" w:rsidR="00190B41" w:rsidRPr="00E174E3" w:rsidRDefault="00190B41" w:rsidP="007328D4">
      <w:pPr>
        <w:rPr>
          <w:rFonts w:cstheme="minorHAnsi"/>
          <w:b/>
          <w:bCs/>
          <w:lang w:val="en-US"/>
        </w:rPr>
      </w:pPr>
      <w:r w:rsidRPr="00E174E3">
        <w:rPr>
          <w:rFonts w:cstheme="minorHAnsi"/>
          <w:b/>
          <w:bCs/>
          <w:lang w:val="en-US"/>
        </w:rPr>
        <w:t>In return, a FRIEND receives:</w:t>
      </w:r>
    </w:p>
    <w:p w14:paraId="5905C194" w14:textId="77777777" w:rsidR="00190B41" w:rsidRPr="00E174E3" w:rsidRDefault="00190B41" w:rsidP="007328D4">
      <w:pPr>
        <w:rPr>
          <w:rFonts w:cstheme="minorHAnsi"/>
          <w:lang w:val="en-US"/>
        </w:rPr>
      </w:pPr>
      <w:r w:rsidRPr="00E174E3">
        <w:rPr>
          <w:rFonts w:cstheme="minorHAnsi"/>
          <w:lang w:val="en-US"/>
        </w:rPr>
        <w:t>-Free access for 2 people during the validity of the issued pass.</w:t>
      </w:r>
    </w:p>
    <w:p w14:paraId="4CE03277" w14:textId="77777777" w:rsidR="00190B41" w:rsidRPr="00E174E3" w:rsidRDefault="00190B41" w:rsidP="007328D4">
      <w:pPr>
        <w:rPr>
          <w:rFonts w:cstheme="minorHAnsi"/>
          <w:lang w:val="en-US"/>
        </w:rPr>
      </w:pPr>
      <w:r w:rsidRPr="00E174E3">
        <w:rPr>
          <w:rFonts w:cstheme="minorHAnsi"/>
          <w:lang w:val="en-US"/>
        </w:rPr>
        <w:t>- 10% discount on your purchases in the museum shop (with the exception of books).</w:t>
      </w:r>
    </w:p>
    <w:p w14:paraId="4FFCE80E" w14:textId="77777777" w:rsidR="00190B41" w:rsidRPr="00E174E3" w:rsidRDefault="00190B41" w:rsidP="007328D4">
      <w:pPr>
        <w:rPr>
          <w:rFonts w:cstheme="minorHAnsi"/>
          <w:lang w:val="en-US"/>
        </w:rPr>
      </w:pPr>
      <w:r w:rsidRPr="00E174E3">
        <w:rPr>
          <w:rFonts w:cstheme="minorHAnsi"/>
          <w:lang w:val="en-US"/>
        </w:rPr>
        <w:t>- Twice a year a newsletter about the museum.</w:t>
      </w:r>
    </w:p>
    <w:p w14:paraId="345F3F59" w14:textId="77777777" w:rsidR="00190B41" w:rsidRPr="00E174E3" w:rsidRDefault="00190B41" w:rsidP="007328D4">
      <w:pPr>
        <w:rPr>
          <w:rFonts w:cstheme="minorHAnsi"/>
          <w:lang w:val="en-US"/>
        </w:rPr>
      </w:pPr>
      <w:r w:rsidRPr="00E174E3">
        <w:rPr>
          <w:rFonts w:cstheme="minorHAnsi"/>
          <w:lang w:val="en-US"/>
        </w:rPr>
        <w:t>- Invitation to special events.</w:t>
      </w:r>
    </w:p>
    <w:p w14:paraId="78C6A8CB" w14:textId="77777777" w:rsidR="007328D4" w:rsidRPr="00E174E3" w:rsidRDefault="007328D4" w:rsidP="007328D4">
      <w:pPr>
        <w:rPr>
          <w:rFonts w:cstheme="minorHAnsi"/>
          <w:lang w:val="en-US"/>
        </w:rPr>
      </w:pPr>
    </w:p>
    <w:p w14:paraId="3EE9F111" w14:textId="2FB974E8" w:rsidR="000072CA" w:rsidRPr="00E174E3" w:rsidRDefault="000072CA" w:rsidP="007328D4">
      <w:pPr>
        <w:rPr>
          <w:rFonts w:cstheme="minorHAnsi"/>
          <w:b/>
          <w:bCs/>
          <w:lang w:val="en-US"/>
        </w:rPr>
      </w:pPr>
      <w:r w:rsidRPr="00E174E3">
        <w:rPr>
          <w:rFonts w:cstheme="minorHAnsi"/>
          <w:b/>
          <w:bCs/>
          <w:lang w:val="en-US"/>
        </w:rPr>
        <w:t>You become a SPONSOR for an amount starting at €</w:t>
      </w:r>
      <w:r w:rsidR="00FE3A75" w:rsidRPr="00E174E3">
        <w:rPr>
          <w:rFonts w:cstheme="minorHAnsi"/>
          <w:b/>
          <w:bCs/>
          <w:lang w:val="en-US"/>
        </w:rPr>
        <w:t xml:space="preserve"> </w:t>
      </w:r>
      <w:r w:rsidRPr="00E174E3">
        <w:rPr>
          <w:rFonts w:cstheme="minorHAnsi"/>
          <w:b/>
          <w:bCs/>
          <w:lang w:val="en-US"/>
        </w:rPr>
        <w:t>500</w:t>
      </w:r>
      <w:r w:rsidR="00FE3A75" w:rsidRPr="00E174E3">
        <w:rPr>
          <w:rFonts w:cstheme="minorHAnsi"/>
          <w:b/>
          <w:bCs/>
          <w:lang w:val="en-US"/>
        </w:rPr>
        <w:t>,-</w:t>
      </w:r>
      <w:r w:rsidRPr="00E174E3">
        <w:rPr>
          <w:rFonts w:cstheme="minorHAnsi"/>
          <w:b/>
          <w:bCs/>
          <w:lang w:val="en-US"/>
        </w:rPr>
        <w:t xml:space="preserve"> per year.</w:t>
      </w:r>
      <w:r w:rsidRPr="00E174E3">
        <w:rPr>
          <w:rFonts w:cstheme="minorHAnsi"/>
          <w:b/>
          <w:bCs/>
          <w:lang w:val="en-US"/>
        </w:rPr>
        <w:br/>
        <w:t>In return, a SPONSOR receives:</w:t>
      </w:r>
    </w:p>
    <w:p w14:paraId="23A41ACB" w14:textId="77777777" w:rsidR="000072CA" w:rsidRPr="00E174E3" w:rsidRDefault="000072CA" w:rsidP="007328D4">
      <w:pPr>
        <w:rPr>
          <w:rFonts w:cstheme="minorHAnsi"/>
          <w:lang w:val="en-US"/>
        </w:rPr>
      </w:pPr>
      <w:r w:rsidRPr="00E174E3">
        <w:rPr>
          <w:rFonts w:cstheme="minorHAnsi"/>
          <w:lang w:val="en-US"/>
        </w:rPr>
        <w:t>- Same rights as a FRIEND.</w:t>
      </w:r>
    </w:p>
    <w:p w14:paraId="69A49856" w14:textId="58061291" w:rsidR="000072CA" w:rsidRPr="00E174E3" w:rsidRDefault="000072CA" w:rsidP="007328D4">
      <w:pPr>
        <w:rPr>
          <w:rFonts w:cstheme="minorHAnsi"/>
          <w:lang w:val="en-US"/>
        </w:rPr>
      </w:pPr>
      <w:r w:rsidRPr="00E174E3">
        <w:rPr>
          <w:rFonts w:cstheme="minorHAnsi"/>
          <w:lang w:val="en-US"/>
        </w:rPr>
        <w:t>- Mention of the Company name on the SPONSOR board in the museum hall.</w:t>
      </w:r>
    </w:p>
    <w:p w14:paraId="6A751D17" w14:textId="24BCF3D0" w:rsidR="000072CA" w:rsidRPr="00E174E3" w:rsidRDefault="000072CA" w:rsidP="007328D4">
      <w:pPr>
        <w:rPr>
          <w:rFonts w:cstheme="minorHAnsi"/>
          <w:lang w:val="en-US"/>
        </w:rPr>
      </w:pPr>
      <w:r w:rsidRPr="00E174E3">
        <w:rPr>
          <w:rFonts w:cstheme="minorHAnsi"/>
          <w:lang w:val="en-US"/>
        </w:rPr>
        <w:t>- The right to use the museum facilities once during the sponsorship period, e.g. to organize a reception, company meeting, etc.</w:t>
      </w:r>
    </w:p>
    <w:p w14:paraId="3E5D0B2C" w14:textId="77777777" w:rsidR="007328D4" w:rsidRPr="00E174E3" w:rsidRDefault="007328D4" w:rsidP="007328D4">
      <w:pPr>
        <w:rPr>
          <w:rFonts w:cstheme="minorHAnsi"/>
          <w:lang w:val="en-US"/>
        </w:rPr>
      </w:pPr>
    </w:p>
    <w:p w14:paraId="7DEFA547" w14:textId="78465CA5" w:rsidR="000072CA" w:rsidRPr="00E174E3" w:rsidRDefault="00AF3F68" w:rsidP="007328D4">
      <w:pPr>
        <w:rPr>
          <w:rFonts w:cstheme="minorHAnsi"/>
          <w:lang w:val="en-US"/>
        </w:rPr>
      </w:pPr>
      <w:r w:rsidRPr="00E174E3">
        <w:rPr>
          <w:rFonts w:cstheme="minorHAnsi"/>
          <w:lang w:val="en-US"/>
        </w:rPr>
        <w:t xml:space="preserve">Please </w:t>
      </w:r>
      <w:r w:rsidR="000072CA" w:rsidRPr="00E174E3">
        <w:rPr>
          <w:rFonts w:cstheme="minorHAnsi"/>
          <w:lang w:val="en-US"/>
        </w:rPr>
        <w:t xml:space="preserve">contact </w:t>
      </w:r>
      <w:r w:rsidRPr="00E174E3">
        <w:rPr>
          <w:rFonts w:cstheme="minorHAnsi"/>
          <w:lang w:val="en-US"/>
        </w:rPr>
        <w:t xml:space="preserve"> </w:t>
      </w:r>
      <w:r w:rsidR="000072CA" w:rsidRPr="00E174E3">
        <w:rPr>
          <w:rFonts w:cstheme="minorHAnsi"/>
          <w:lang w:val="en-US"/>
        </w:rPr>
        <w:t xml:space="preserve">Joost van den Bosch, manager of the DAF Museum: </w:t>
      </w:r>
      <w:r w:rsidRPr="00E174E3">
        <w:rPr>
          <w:rFonts w:cstheme="minorHAnsi"/>
          <w:lang w:val="en-US"/>
        </w:rPr>
        <w:t>+31 (</w:t>
      </w:r>
      <w:r w:rsidR="000072CA" w:rsidRPr="00E174E3">
        <w:rPr>
          <w:rFonts w:cstheme="minorHAnsi"/>
          <w:lang w:val="en-US"/>
        </w:rPr>
        <w:t>0</w:t>
      </w:r>
      <w:r w:rsidRPr="00E174E3">
        <w:rPr>
          <w:rFonts w:cstheme="minorHAnsi"/>
          <w:lang w:val="en-US"/>
        </w:rPr>
        <w:t>)</w:t>
      </w:r>
      <w:r w:rsidR="000072CA" w:rsidRPr="00E174E3">
        <w:rPr>
          <w:rFonts w:cstheme="minorHAnsi"/>
          <w:lang w:val="en-US"/>
        </w:rPr>
        <w:t>6-21.83.53.74</w:t>
      </w:r>
    </w:p>
    <w:p w14:paraId="5B4A1133" w14:textId="59C652BF" w:rsidR="00AF3F68" w:rsidRPr="00E174E3" w:rsidRDefault="00AF3F68" w:rsidP="007328D4">
      <w:pPr>
        <w:rPr>
          <w:rFonts w:cstheme="minorHAnsi"/>
          <w:lang w:val="en-US"/>
        </w:rPr>
      </w:pPr>
      <w:r w:rsidRPr="00E174E3">
        <w:rPr>
          <w:rFonts w:cstheme="minorHAnsi"/>
          <w:lang w:val="en-US"/>
        </w:rPr>
        <w:t xml:space="preserve">Fill in below DOCUMENT and send this </w:t>
      </w:r>
      <w:r w:rsidR="00FE3A75" w:rsidRPr="00E174E3">
        <w:rPr>
          <w:rFonts w:cstheme="minorHAnsi"/>
          <w:lang w:val="en-US"/>
        </w:rPr>
        <w:t xml:space="preserve">to </w:t>
      </w:r>
      <w:r w:rsidRPr="00E174E3">
        <w:rPr>
          <w:rFonts w:cstheme="minorHAnsi"/>
          <w:lang w:val="en-US"/>
        </w:rPr>
        <w:t>E MAIL ADDRESS to: joostvandenbosch@daf-museum.nl</w:t>
      </w:r>
    </w:p>
    <w:p w14:paraId="7FE22C7A" w14:textId="77777777" w:rsidR="000072CA" w:rsidRPr="00E174E3" w:rsidRDefault="000072CA" w:rsidP="007328D4">
      <w:pPr>
        <w:rPr>
          <w:rFonts w:cstheme="minorHAnsi"/>
          <w:lang w:val="en-US"/>
        </w:rPr>
      </w:pPr>
    </w:p>
    <w:p w14:paraId="7A43217D" w14:textId="482EB0E2" w:rsidR="005F5FD0" w:rsidRPr="00E174E3" w:rsidRDefault="007328D4" w:rsidP="007328D4">
      <w:pPr>
        <w:rPr>
          <w:rFonts w:cstheme="minorHAnsi"/>
          <w:lang w:val="en-US"/>
        </w:rPr>
      </w:pPr>
      <w:r w:rsidRPr="00E174E3">
        <w:rPr>
          <w:rFonts w:cstheme="minorHAnsi"/>
          <w:lang w:val="en-US"/>
        </w:rPr>
        <w:br w:type="column"/>
      </w:r>
      <w:r w:rsidR="005F5FD0" w:rsidRPr="00E174E3">
        <w:rPr>
          <w:rFonts w:cstheme="minorHAnsi"/>
          <w:lang w:val="en-US"/>
        </w:rPr>
        <w:lastRenderedPageBreak/>
        <w:t>I hereby register as:</w:t>
      </w:r>
    </w:p>
    <w:p w14:paraId="585132DA" w14:textId="35B99C24" w:rsidR="005F5FD0" w:rsidRPr="00E174E3" w:rsidRDefault="00FE3A75" w:rsidP="007328D4">
      <w:pPr>
        <w:rPr>
          <w:rFonts w:cstheme="minorHAnsi"/>
          <w:lang w:val="en-US"/>
        </w:rPr>
      </w:pPr>
      <w:r w:rsidRPr="00E174E3">
        <w:rPr>
          <w:rFonts w:cstheme="minorHAnsi"/>
          <w:lang w:val="en-US"/>
        </w:rPr>
        <w:br/>
      </w:r>
      <w:r w:rsidR="005F5FD0" w:rsidRPr="00E174E3">
        <w:rPr>
          <w:rFonts w:cstheme="minorHAnsi"/>
          <w:lang w:val="en-US"/>
        </w:rPr>
        <w:t>O DONOR</w:t>
      </w:r>
    </w:p>
    <w:p w14:paraId="3E18AAD7" w14:textId="77777777" w:rsidR="005F5FD0" w:rsidRPr="00E174E3" w:rsidRDefault="005F5FD0" w:rsidP="007328D4">
      <w:pPr>
        <w:rPr>
          <w:rFonts w:cstheme="minorHAnsi"/>
          <w:lang w:val="en-US"/>
        </w:rPr>
      </w:pPr>
      <w:r w:rsidRPr="00E174E3">
        <w:rPr>
          <w:rFonts w:cstheme="minorHAnsi"/>
          <w:lang w:val="en-US"/>
        </w:rPr>
        <w:t>O FRIEND</w:t>
      </w:r>
    </w:p>
    <w:p w14:paraId="535EC52F" w14:textId="77777777" w:rsidR="005F5FD0" w:rsidRPr="00E174E3" w:rsidRDefault="005F5FD0" w:rsidP="007328D4">
      <w:pPr>
        <w:rPr>
          <w:rFonts w:cstheme="minorHAnsi"/>
          <w:lang w:val="en-US"/>
        </w:rPr>
      </w:pPr>
      <w:r w:rsidRPr="00E174E3">
        <w:rPr>
          <w:rFonts w:cstheme="minorHAnsi"/>
          <w:lang w:val="en-US"/>
        </w:rPr>
        <w:t>O SPONSOR</w:t>
      </w:r>
    </w:p>
    <w:p w14:paraId="75BF760F" w14:textId="77777777" w:rsidR="005F5FD0" w:rsidRPr="00E174E3" w:rsidRDefault="005F5FD0" w:rsidP="007328D4">
      <w:pPr>
        <w:rPr>
          <w:rFonts w:cstheme="minorHAnsi"/>
          <w:lang w:val="en-US"/>
        </w:rPr>
      </w:pPr>
    </w:p>
    <w:p w14:paraId="4D21236C" w14:textId="0C052856" w:rsidR="005F5FD0" w:rsidRPr="00E174E3" w:rsidRDefault="005F5FD0" w:rsidP="007328D4">
      <w:pPr>
        <w:rPr>
          <w:rFonts w:cstheme="minorHAnsi"/>
          <w:lang w:val="en-US"/>
        </w:rPr>
      </w:pPr>
      <w:r w:rsidRPr="00E174E3">
        <w:rPr>
          <w:rFonts w:cstheme="minorHAnsi"/>
          <w:lang w:val="en-US"/>
        </w:rPr>
        <w:t>My annual contribution will amount to € ............,-</w:t>
      </w:r>
    </w:p>
    <w:p w14:paraId="6595A6C3" w14:textId="77777777" w:rsidR="007328D4" w:rsidRPr="00E174E3" w:rsidRDefault="007328D4" w:rsidP="007328D4">
      <w:pPr>
        <w:rPr>
          <w:rFonts w:cstheme="minorHAnsi"/>
          <w:lang w:val="en-US"/>
        </w:rPr>
      </w:pPr>
    </w:p>
    <w:p w14:paraId="7D0B1A17" w14:textId="075F142D" w:rsidR="00FE3A75" w:rsidRPr="00E174E3" w:rsidRDefault="00FE3A75" w:rsidP="007328D4">
      <w:pPr>
        <w:rPr>
          <w:rFonts w:cstheme="minorHAnsi"/>
          <w:lang w:val="en-US"/>
        </w:rPr>
      </w:pPr>
      <w:r w:rsidRPr="00E174E3">
        <w:rPr>
          <w:rFonts w:cstheme="minorHAnsi"/>
          <w:lang w:val="en-US"/>
        </w:rPr>
        <w:t>Because the annual contribution is valid per calendar year, you will receive the first invoice:</w:t>
      </w:r>
    </w:p>
    <w:p w14:paraId="2DF4DF50" w14:textId="77777777" w:rsidR="00FE3A75" w:rsidRPr="00E174E3" w:rsidRDefault="00FE3A75" w:rsidP="007328D4">
      <w:pPr>
        <w:rPr>
          <w:rFonts w:cstheme="minorHAnsi"/>
          <w:lang w:val="en-US"/>
        </w:rPr>
      </w:pPr>
      <w:r w:rsidRPr="00E174E3">
        <w:rPr>
          <w:rFonts w:cstheme="minorHAnsi"/>
          <w:lang w:val="en-US"/>
        </w:rPr>
        <w:t>Quarter 1: the full annual contribution.</w:t>
      </w:r>
    </w:p>
    <w:p w14:paraId="2627DCC0" w14:textId="77777777" w:rsidR="00FE3A75" w:rsidRPr="00E174E3" w:rsidRDefault="00FE3A75" w:rsidP="007328D4">
      <w:pPr>
        <w:rPr>
          <w:rFonts w:cstheme="minorHAnsi"/>
          <w:lang w:val="en-US"/>
        </w:rPr>
      </w:pPr>
      <w:r w:rsidRPr="00E174E3">
        <w:rPr>
          <w:rFonts w:cstheme="minorHAnsi"/>
          <w:lang w:val="en-US"/>
        </w:rPr>
        <w:t>Quarters 2 and 3: half of the full annual contribution.</w:t>
      </w:r>
    </w:p>
    <w:p w14:paraId="624C7FAC" w14:textId="77777777" w:rsidR="00FE3A75" w:rsidRPr="00E174E3" w:rsidRDefault="00FE3A75" w:rsidP="007328D4">
      <w:pPr>
        <w:rPr>
          <w:rFonts w:cstheme="minorHAnsi"/>
          <w:lang w:val="en-US"/>
        </w:rPr>
      </w:pPr>
      <w:r w:rsidRPr="00E174E3">
        <w:rPr>
          <w:rFonts w:cstheme="minorHAnsi"/>
          <w:lang w:val="en-US"/>
        </w:rPr>
        <w:t>Quarter 4: the full annual contribution, but this also applies as a contribution for the coming year.</w:t>
      </w:r>
    </w:p>
    <w:p w14:paraId="57AF9E77" w14:textId="77777777" w:rsidR="007328D4" w:rsidRPr="00E174E3" w:rsidRDefault="007328D4" w:rsidP="007328D4">
      <w:pPr>
        <w:rPr>
          <w:rFonts w:cstheme="minorHAnsi"/>
          <w:lang w:val="en-US"/>
        </w:rPr>
      </w:pPr>
    </w:p>
    <w:p w14:paraId="21E9DCD2" w14:textId="6BDEA6BD" w:rsidR="00FE3A75" w:rsidRPr="00E174E3" w:rsidRDefault="00FE3A75" w:rsidP="007328D4">
      <w:pPr>
        <w:rPr>
          <w:rFonts w:cstheme="minorHAnsi"/>
          <w:lang w:val="en-US"/>
        </w:rPr>
      </w:pPr>
      <w:r w:rsidRPr="00E174E3">
        <w:rPr>
          <w:rFonts w:cstheme="minorHAnsi"/>
          <w:lang w:val="en-US"/>
        </w:rPr>
        <w:t>After completion, I hereby acquire the aforementioned considerations.</w:t>
      </w:r>
    </w:p>
    <w:p w14:paraId="23C91D50" w14:textId="77777777" w:rsidR="00FE3A75" w:rsidRPr="00E174E3" w:rsidRDefault="00FE3A75" w:rsidP="007328D4">
      <w:pPr>
        <w:rPr>
          <w:rFonts w:cstheme="minorHAnsi"/>
          <w:lang w:val="en-US"/>
        </w:rPr>
      </w:pPr>
      <w:r w:rsidRPr="00E174E3">
        <w:rPr>
          <w:rFonts w:cstheme="minorHAnsi"/>
          <w:lang w:val="en-US"/>
        </w:rPr>
        <w:t>The Friends of the DAF Museum Foundation will send me the agreed invoice by post or e-mail.</w:t>
      </w:r>
    </w:p>
    <w:p w14:paraId="54DA85AC" w14:textId="250ADCA0" w:rsidR="00FE3A75" w:rsidRPr="00E174E3" w:rsidRDefault="00FE3A75" w:rsidP="007328D4">
      <w:pPr>
        <w:rPr>
          <w:rFonts w:cstheme="minorHAnsi"/>
          <w:lang w:val="en-US"/>
        </w:rPr>
      </w:pPr>
      <w:r w:rsidRPr="00E174E3">
        <w:rPr>
          <w:rFonts w:cstheme="minorHAnsi"/>
          <w:lang w:val="en-US"/>
        </w:rPr>
        <w:t>Name:...........................................................................</w:t>
      </w:r>
    </w:p>
    <w:p w14:paraId="5E470182" w14:textId="71F691C1" w:rsidR="00FE3A75" w:rsidRPr="00E174E3" w:rsidRDefault="00FE3A75" w:rsidP="007328D4">
      <w:pPr>
        <w:rPr>
          <w:rFonts w:cstheme="minorHAnsi"/>
          <w:lang w:val="en-US"/>
        </w:rPr>
      </w:pPr>
      <w:r w:rsidRPr="00E174E3">
        <w:rPr>
          <w:rFonts w:cstheme="minorHAnsi"/>
          <w:lang w:val="en-US"/>
        </w:rPr>
        <w:t>Company Name: ..........................................................</w:t>
      </w:r>
    </w:p>
    <w:p w14:paraId="6511B2E3" w14:textId="6E44AE93" w:rsidR="00FE3A75" w:rsidRPr="00E174E3" w:rsidRDefault="00FE3A75" w:rsidP="007328D4">
      <w:pPr>
        <w:rPr>
          <w:rFonts w:cstheme="minorHAnsi"/>
          <w:lang w:val="en-US"/>
        </w:rPr>
      </w:pPr>
      <w:r w:rsidRPr="00E174E3">
        <w:rPr>
          <w:rFonts w:cstheme="minorHAnsi"/>
          <w:lang w:val="en-US"/>
        </w:rPr>
        <w:t>Address: .......................................................................</w:t>
      </w:r>
    </w:p>
    <w:p w14:paraId="7308A66C" w14:textId="77777777" w:rsidR="00FE3A75" w:rsidRPr="00E174E3" w:rsidRDefault="00FE3A75" w:rsidP="007328D4">
      <w:pPr>
        <w:rPr>
          <w:rFonts w:cstheme="minorHAnsi"/>
          <w:lang w:val="en-US"/>
        </w:rPr>
      </w:pPr>
      <w:r w:rsidRPr="00E174E3">
        <w:rPr>
          <w:rFonts w:cstheme="minorHAnsi"/>
          <w:lang w:val="en-US"/>
        </w:rPr>
        <w:t>Postal Code:............</w:t>
      </w:r>
    </w:p>
    <w:p w14:paraId="2DE57605" w14:textId="6C13DEB8" w:rsidR="00FE3A75" w:rsidRPr="00E174E3" w:rsidRDefault="00FE3A75" w:rsidP="007328D4">
      <w:pPr>
        <w:rPr>
          <w:rFonts w:cstheme="minorHAnsi"/>
          <w:lang w:val="en-US"/>
        </w:rPr>
      </w:pPr>
      <w:r w:rsidRPr="00E174E3">
        <w:rPr>
          <w:rFonts w:cstheme="minorHAnsi"/>
          <w:lang w:val="en-US"/>
        </w:rPr>
        <w:t>Residence: ...................................................................</w:t>
      </w:r>
    </w:p>
    <w:p w14:paraId="56ED7029" w14:textId="77777777" w:rsidR="00FE3A75" w:rsidRPr="00E174E3" w:rsidRDefault="00FE3A75" w:rsidP="007328D4">
      <w:pPr>
        <w:rPr>
          <w:rFonts w:cstheme="minorHAnsi"/>
          <w:lang w:val="en-US"/>
        </w:rPr>
      </w:pPr>
      <w:r w:rsidRPr="00E174E3">
        <w:rPr>
          <w:rFonts w:cstheme="minorHAnsi"/>
          <w:lang w:val="en-US"/>
        </w:rPr>
        <w:t>Telephone:........................................</w:t>
      </w:r>
    </w:p>
    <w:p w14:paraId="6DF4C6A2" w14:textId="2BD4B43B" w:rsidR="00FE3A75" w:rsidRPr="00E174E3" w:rsidRDefault="00FE3A75" w:rsidP="007328D4">
      <w:pPr>
        <w:rPr>
          <w:rFonts w:cstheme="minorHAnsi"/>
          <w:lang w:val="en-US"/>
        </w:rPr>
      </w:pPr>
      <w:r w:rsidRPr="00E174E3">
        <w:rPr>
          <w:rFonts w:cstheme="minorHAnsi"/>
          <w:lang w:val="en-US"/>
        </w:rPr>
        <w:t>E-mail address: ............................................................</w:t>
      </w:r>
    </w:p>
    <w:p w14:paraId="62752AB6" w14:textId="1E6F7A75" w:rsidR="00FE3A75" w:rsidRPr="00E174E3" w:rsidRDefault="00FE3A75" w:rsidP="007328D4">
      <w:pPr>
        <w:rPr>
          <w:rFonts w:cstheme="minorHAnsi"/>
          <w:lang w:val="en-US"/>
        </w:rPr>
      </w:pPr>
      <w:r w:rsidRPr="00E174E3">
        <w:rPr>
          <w:rFonts w:cstheme="minorHAnsi"/>
          <w:lang w:val="en-US"/>
        </w:rPr>
        <w:t>Date:.......................</w:t>
      </w:r>
    </w:p>
    <w:p w14:paraId="158655D4" w14:textId="77777777" w:rsidR="00FE3A75" w:rsidRPr="00E174E3" w:rsidRDefault="00FE3A75" w:rsidP="007328D4">
      <w:pPr>
        <w:rPr>
          <w:rFonts w:cstheme="minorHAnsi"/>
          <w:lang w:val="en-US"/>
        </w:rPr>
      </w:pPr>
      <w:r w:rsidRPr="00E174E3">
        <w:rPr>
          <w:rFonts w:cstheme="minorHAnsi"/>
          <w:lang w:val="en-US"/>
        </w:rPr>
        <w:t>Signature: ..........................</w:t>
      </w:r>
    </w:p>
    <w:p w14:paraId="51C0F285" w14:textId="77777777" w:rsidR="007328D4" w:rsidRPr="00E174E3" w:rsidRDefault="007328D4" w:rsidP="007328D4">
      <w:pPr>
        <w:rPr>
          <w:rFonts w:cstheme="minorHAnsi"/>
          <w:lang w:val="en-US"/>
        </w:rPr>
      </w:pPr>
    </w:p>
    <w:p w14:paraId="13B57869" w14:textId="392B6B52" w:rsidR="00FE3A75" w:rsidRPr="00E174E3" w:rsidRDefault="00FE3A75" w:rsidP="007328D4">
      <w:pPr>
        <w:rPr>
          <w:rFonts w:cstheme="minorHAnsi"/>
          <w:lang w:val="en-US"/>
        </w:rPr>
      </w:pPr>
      <w:r w:rsidRPr="00E174E3">
        <w:rPr>
          <w:rFonts w:cstheme="minorHAnsi"/>
          <w:lang w:val="en-US"/>
        </w:rPr>
        <w:t>Partly due to the support you have promised us, we are able to continue to manage DAF's industrial heritage.</w:t>
      </w:r>
    </w:p>
    <w:p w14:paraId="3B905F36" w14:textId="2CA7EF6A" w:rsidR="005F5FD0" w:rsidRPr="00E174E3" w:rsidRDefault="00FE3A75" w:rsidP="007328D4">
      <w:pPr>
        <w:rPr>
          <w:rFonts w:cstheme="minorHAnsi"/>
          <w:lang w:val="en-US"/>
        </w:rPr>
      </w:pPr>
      <w:r w:rsidRPr="00E174E3">
        <w:rPr>
          <w:rFonts w:cstheme="minorHAnsi"/>
          <w:lang w:val="en-US"/>
        </w:rPr>
        <w:t>Thank you very much for this.</w:t>
      </w:r>
    </w:p>
    <w:p w14:paraId="0D73B16A" w14:textId="4B113273" w:rsidR="00190B41" w:rsidRPr="00E174E3" w:rsidRDefault="00190B41">
      <w:pPr>
        <w:rPr>
          <w:rFonts w:cstheme="minorHAnsi"/>
          <w:lang w:val="en-US"/>
        </w:rPr>
      </w:pPr>
    </w:p>
    <w:sectPr w:rsidR="00190B41" w:rsidRPr="00E174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BCB5" w14:textId="77777777" w:rsidR="00423242" w:rsidRDefault="00423242" w:rsidP="00423242">
      <w:pPr>
        <w:spacing w:after="0" w:line="240" w:lineRule="auto"/>
      </w:pPr>
      <w:r>
        <w:separator/>
      </w:r>
    </w:p>
  </w:endnote>
  <w:endnote w:type="continuationSeparator" w:id="0">
    <w:p w14:paraId="22D9FA77" w14:textId="77777777" w:rsidR="00423242" w:rsidRDefault="00423242" w:rsidP="0042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21B2" w14:textId="77777777" w:rsidR="00423242" w:rsidRDefault="00423242" w:rsidP="00423242">
      <w:pPr>
        <w:spacing w:after="0" w:line="240" w:lineRule="auto"/>
      </w:pPr>
      <w:r>
        <w:separator/>
      </w:r>
    </w:p>
  </w:footnote>
  <w:footnote w:type="continuationSeparator" w:id="0">
    <w:p w14:paraId="382ED52D" w14:textId="77777777" w:rsidR="00423242" w:rsidRDefault="00423242" w:rsidP="004232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42"/>
    <w:rsid w:val="000072CA"/>
    <w:rsid w:val="00190B41"/>
    <w:rsid w:val="0035326E"/>
    <w:rsid w:val="00423242"/>
    <w:rsid w:val="005F5FD0"/>
    <w:rsid w:val="007328D4"/>
    <w:rsid w:val="00AF3F68"/>
    <w:rsid w:val="00E174E3"/>
    <w:rsid w:val="00FE3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303956"/>
  <w15:chartTrackingRefBased/>
  <w15:docId w15:val="{58661729-BFB7-466B-BC6F-AC36B754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3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242"/>
  </w:style>
  <w:style w:type="paragraph" w:styleId="Voettekst">
    <w:name w:val="footer"/>
    <w:basedOn w:val="Standaard"/>
    <w:link w:val="VoettekstChar"/>
    <w:uiPriority w:val="99"/>
    <w:unhideWhenUsed/>
    <w:rsid w:val="00423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189">
      <w:bodyDiv w:val="1"/>
      <w:marLeft w:val="0"/>
      <w:marRight w:val="0"/>
      <w:marTop w:val="0"/>
      <w:marBottom w:val="0"/>
      <w:divBdr>
        <w:top w:val="none" w:sz="0" w:space="0" w:color="auto"/>
        <w:left w:val="none" w:sz="0" w:space="0" w:color="auto"/>
        <w:bottom w:val="none" w:sz="0" w:space="0" w:color="auto"/>
        <w:right w:val="none" w:sz="0" w:space="0" w:color="auto"/>
      </w:divBdr>
    </w:div>
    <w:div w:id="170146135">
      <w:bodyDiv w:val="1"/>
      <w:marLeft w:val="0"/>
      <w:marRight w:val="0"/>
      <w:marTop w:val="0"/>
      <w:marBottom w:val="0"/>
      <w:divBdr>
        <w:top w:val="none" w:sz="0" w:space="0" w:color="auto"/>
        <w:left w:val="none" w:sz="0" w:space="0" w:color="auto"/>
        <w:bottom w:val="none" w:sz="0" w:space="0" w:color="auto"/>
        <w:right w:val="none" w:sz="0" w:space="0" w:color="auto"/>
      </w:divBdr>
    </w:div>
    <w:div w:id="229972763">
      <w:bodyDiv w:val="1"/>
      <w:marLeft w:val="0"/>
      <w:marRight w:val="0"/>
      <w:marTop w:val="0"/>
      <w:marBottom w:val="0"/>
      <w:divBdr>
        <w:top w:val="none" w:sz="0" w:space="0" w:color="auto"/>
        <w:left w:val="none" w:sz="0" w:space="0" w:color="auto"/>
        <w:bottom w:val="none" w:sz="0" w:space="0" w:color="auto"/>
        <w:right w:val="none" w:sz="0" w:space="0" w:color="auto"/>
      </w:divBdr>
    </w:div>
    <w:div w:id="817301115">
      <w:bodyDiv w:val="1"/>
      <w:marLeft w:val="0"/>
      <w:marRight w:val="0"/>
      <w:marTop w:val="0"/>
      <w:marBottom w:val="0"/>
      <w:divBdr>
        <w:top w:val="none" w:sz="0" w:space="0" w:color="auto"/>
        <w:left w:val="none" w:sz="0" w:space="0" w:color="auto"/>
        <w:bottom w:val="none" w:sz="0" w:space="0" w:color="auto"/>
        <w:right w:val="none" w:sz="0" w:space="0" w:color="auto"/>
      </w:divBdr>
    </w:div>
    <w:div w:id="831332743">
      <w:bodyDiv w:val="1"/>
      <w:marLeft w:val="0"/>
      <w:marRight w:val="0"/>
      <w:marTop w:val="0"/>
      <w:marBottom w:val="0"/>
      <w:divBdr>
        <w:top w:val="none" w:sz="0" w:space="0" w:color="auto"/>
        <w:left w:val="none" w:sz="0" w:space="0" w:color="auto"/>
        <w:bottom w:val="none" w:sz="0" w:space="0" w:color="auto"/>
        <w:right w:val="none" w:sz="0" w:space="0" w:color="auto"/>
      </w:divBdr>
    </w:div>
    <w:div w:id="835994919">
      <w:bodyDiv w:val="1"/>
      <w:marLeft w:val="0"/>
      <w:marRight w:val="0"/>
      <w:marTop w:val="0"/>
      <w:marBottom w:val="0"/>
      <w:divBdr>
        <w:top w:val="none" w:sz="0" w:space="0" w:color="auto"/>
        <w:left w:val="none" w:sz="0" w:space="0" w:color="auto"/>
        <w:bottom w:val="none" w:sz="0" w:space="0" w:color="auto"/>
        <w:right w:val="none" w:sz="0" w:space="0" w:color="auto"/>
      </w:divBdr>
    </w:div>
    <w:div w:id="8432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437</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den Bosch</dc:creator>
  <cp:keywords/>
  <dc:description/>
  <cp:lastModifiedBy>Paulien Ensink-Blatter</cp:lastModifiedBy>
  <cp:revision>3</cp:revision>
  <dcterms:created xsi:type="dcterms:W3CDTF">2023-04-05T14:10:00Z</dcterms:created>
  <dcterms:modified xsi:type="dcterms:W3CDTF">2023-04-05T14:15:00Z</dcterms:modified>
</cp:coreProperties>
</file>